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FD" w:rsidRPr="00963BFD" w:rsidRDefault="00963BFD" w:rsidP="00963BFD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澳門工聯職業技術中學</w:t>
      </w:r>
      <w:r w:rsidR="00732563">
        <w:rPr>
          <w:rFonts w:hint="eastAsia"/>
          <w:b/>
          <w:sz w:val="28"/>
          <w:szCs w:val="28"/>
        </w:rPr>
        <w:t>201</w:t>
      </w:r>
      <w:r w:rsidR="00C27C3A">
        <w:rPr>
          <w:b/>
          <w:sz w:val="28"/>
          <w:szCs w:val="28"/>
        </w:rPr>
        <w:t>7</w:t>
      </w:r>
      <w:bookmarkStart w:id="0" w:name="_GoBack"/>
      <w:bookmarkEnd w:id="0"/>
      <w:r w:rsidRPr="00963BFD">
        <w:rPr>
          <w:rFonts w:hint="eastAsia"/>
          <w:b/>
          <w:sz w:val="28"/>
          <w:szCs w:val="28"/>
        </w:rPr>
        <w:t>校友杯籃球比賽報名表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13" w:rsidRDefault="00D64613" w:rsidP="000159D7">
      <w:r>
        <w:separator/>
      </w:r>
    </w:p>
  </w:endnote>
  <w:endnote w:type="continuationSeparator" w:id="0">
    <w:p w:rsidR="00D64613" w:rsidRDefault="00D64613" w:rsidP="0001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13" w:rsidRDefault="00D64613" w:rsidP="000159D7">
      <w:r>
        <w:separator/>
      </w:r>
    </w:p>
  </w:footnote>
  <w:footnote w:type="continuationSeparator" w:id="0">
    <w:p w:rsidR="00D64613" w:rsidRDefault="00D64613" w:rsidP="0001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D"/>
    <w:rsid w:val="000159D7"/>
    <w:rsid w:val="00051407"/>
    <w:rsid w:val="00367BAB"/>
    <w:rsid w:val="00732563"/>
    <w:rsid w:val="00741020"/>
    <w:rsid w:val="007F4502"/>
    <w:rsid w:val="008448A2"/>
    <w:rsid w:val="00963BFD"/>
    <w:rsid w:val="00C27C3A"/>
    <w:rsid w:val="00D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71348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9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 macau</cp:lastModifiedBy>
  <cp:revision>8</cp:revision>
  <dcterms:created xsi:type="dcterms:W3CDTF">2013-05-29T01:16:00Z</dcterms:created>
  <dcterms:modified xsi:type="dcterms:W3CDTF">2017-05-17T02:10:00Z</dcterms:modified>
</cp:coreProperties>
</file>